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BD59" w14:textId="731ED0A8" w:rsidR="005250B2" w:rsidRPr="00296163" w:rsidRDefault="00080B83" w:rsidP="00F2720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80B83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080B83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80B83">
        <w:rPr>
          <w:rFonts w:ascii="Times New Roman" w:hAnsi="Times New Roman" w:cs="Times New Roman"/>
          <w:sz w:val="20"/>
          <w:szCs w:val="20"/>
        </w:rPr>
        <w:t xml:space="preserve"> do ogłoszenia</w:t>
      </w:r>
    </w:p>
    <w:p w14:paraId="20C10A16" w14:textId="77777777" w:rsidR="003E4F96" w:rsidRDefault="003E4F96" w:rsidP="003E4F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2C3BE5F" w14:textId="77777777" w:rsidR="003E4F96" w:rsidRDefault="003E4F96" w:rsidP="003E4F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2335B3D" w14:textId="28ACA85D" w:rsidR="003E4F96" w:rsidRDefault="003E4F96" w:rsidP="003E4F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</w:t>
      </w:r>
    </w:p>
    <w:p w14:paraId="473FF9AB" w14:textId="77777777" w:rsidR="003E4F96" w:rsidRPr="002C6A50" w:rsidRDefault="003E4F96" w:rsidP="003E4F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</w:p>
    <w:p w14:paraId="05B1F499" w14:textId="166ED628" w:rsidR="005250B2" w:rsidRPr="00296163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7014F67" w14:textId="77777777" w:rsidR="005250B2" w:rsidRPr="00296163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84FD047" w14:textId="03FF53A5" w:rsidR="005250B2" w:rsidRPr="00296163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niosku o 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udzielenie dotacji na</w:t>
      </w:r>
    </w:p>
    <w:p w14:paraId="23A8A217" w14:textId="550E3159" w:rsidR="001627F4" w:rsidRPr="00296163" w:rsidRDefault="001627F4" w:rsidP="001627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163">
        <w:rPr>
          <w:rFonts w:ascii="Times New Roman" w:hAnsi="Times New Roman" w:cs="Times New Roman"/>
          <w:b/>
          <w:bCs/>
          <w:sz w:val="24"/>
          <w:szCs w:val="24"/>
        </w:rPr>
        <w:t>prac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 konserwatorski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>, restauratorski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>i rob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 xml:space="preserve">oty 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>budowlan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 przy zabytku wpisanym 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do  gminnej ewidencji zabytków w związku </w:t>
      </w:r>
    </w:p>
    <w:p w14:paraId="18F5ED91" w14:textId="175F2021" w:rsidR="005250B2" w:rsidRPr="00296163" w:rsidRDefault="001627F4" w:rsidP="001627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163">
        <w:rPr>
          <w:rFonts w:ascii="Times New Roman" w:hAnsi="Times New Roman" w:cs="Times New Roman"/>
          <w:b/>
          <w:bCs/>
          <w:sz w:val="24"/>
          <w:szCs w:val="24"/>
        </w:rPr>
        <w:t>z Rządowym Programem Odbudowy Zabytków</w:t>
      </w:r>
    </w:p>
    <w:p w14:paraId="2DA788E0" w14:textId="77777777" w:rsidR="005250B2" w:rsidRPr="00296163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AD1DE" w14:textId="556828B5" w:rsidR="00B96BB9" w:rsidRPr="00296163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163">
        <w:rPr>
          <w:rFonts w:ascii="Times New Roman" w:hAnsi="Times New Roman" w:cs="Times New Roman"/>
          <w:b/>
          <w:sz w:val="24"/>
          <w:szCs w:val="24"/>
        </w:rPr>
        <w:t xml:space="preserve">Jako </w:t>
      </w:r>
      <w:r w:rsidR="000D2124">
        <w:rPr>
          <w:rFonts w:ascii="Times New Roman" w:hAnsi="Times New Roman" w:cs="Times New Roman"/>
          <w:b/>
          <w:sz w:val="24"/>
          <w:szCs w:val="24"/>
        </w:rPr>
        <w:t>B</w:t>
      </w:r>
      <w:r w:rsidRPr="00296163">
        <w:rPr>
          <w:rFonts w:ascii="Times New Roman" w:hAnsi="Times New Roman" w:cs="Times New Roman"/>
          <w:b/>
          <w:sz w:val="24"/>
          <w:szCs w:val="24"/>
        </w:rPr>
        <w:t>eneficjent oświadczam, że</w:t>
      </w:r>
      <w:r w:rsidR="00B96BB9" w:rsidRPr="00296163">
        <w:rPr>
          <w:rFonts w:ascii="Times New Roman" w:hAnsi="Times New Roman" w:cs="Times New Roman"/>
          <w:b/>
          <w:sz w:val="24"/>
          <w:szCs w:val="24"/>
        </w:rPr>
        <w:t>:</w:t>
      </w:r>
    </w:p>
    <w:p w14:paraId="3B39A7A6" w14:textId="625E6560" w:rsidR="000D2124" w:rsidRPr="000D2124" w:rsidRDefault="00B96BB9" w:rsidP="000D2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63">
        <w:rPr>
          <w:rFonts w:ascii="Times New Roman" w:hAnsi="Times New Roman" w:cs="Times New Roman"/>
          <w:sz w:val="24"/>
          <w:szCs w:val="24"/>
        </w:rPr>
        <w:t xml:space="preserve">1) </w:t>
      </w:r>
      <w:r w:rsidR="00B577E7" w:rsidRPr="00296163">
        <w:rPr>
          <w:rFonts w:ascii="Times New Roman" w:hAnsi="Times New Roman" w:cs="Times New Roman"/>
          <w:sz w:val="24"/>
          <w:szCs w:val="24"/>
        </w:rPr>
        <w:t>zapoznałem się z dokumentacją  określającą szczegółowe zasady i tryb udzielania dofinansowania z Rządowego Programu Odbudowy Zabytków, w tym Regulamin</w:t>
      </w:r>
      <w:r w:rsidR="009375D5" w:rsidRPr="00296163">
        <w:rPr>
          <w:rFonts w:ascii="Times New Roman" w:hAnsi="Times New Roman" w:cs="Times New Roman"/>
          <w:sz w:val="24"/>
          <w:szCs w:val="24"/>
        </w:rPr>
        <w:t xml:space="preserve">em </w:t>
      </w:r>
      <w:r w:rsidR="00B577E7" w:rsidRPr="00296163">
        <w:rPr>
          <w:rFonts w:ascii="Times New Roman" w:hAnsi="Times New Roman" w:cs="Times New Roman"/>
          <w:sz w:val="24"/>
          <w:szCs w:val="24"/>
        </w:rPr>
        <w:t xml:space="preserve"> Naboru Wniosków </w:t>
      </w:r>
      <w:r w:rsidR="000D2124" w:rsidRPr="000D2124">
        <w:rPr>
          <w:rFonts w:ascii="Times New Roman" w:hAnsi="Times New Roman" w:cs="Times New Roman"/>
          <w:sz w:val="24"/>
          <w:szCs w:val="24"/>
        </w:rPr>
        <w:t>w i innymi aktami prawnymi udostępnionymi na</w:t>
      </w:r>
      <w:r w:rsidR="000D2124">
        <w:rPr>
          <w:rFonts w:ascii="Times New Roman" w:hAnsi="Times New Roman" w:cs="Times New Roman"/>
          <w:sz w:val="24"/>
          <w:szCs w:val="24"/>
        </w:rPr>
        <w:t xml:space="preserve"> </w:t>
      </w:r>
      <w:r w:rsidR="000D2124" w:rsidRPr="000D2124">
        <w:rPr>
          <w:rFonts w:ascii="Times New Roman" w:hAnsi="Times New Roman" w:cs="Times New Roman"/>
          <w:sz w:val="24"/>
          <w:szCs w:val="24"/>
        </w:rPr>
        <w:t>stronie</w:t>
      </w:r>
    </w:p>
    <w:p w14:paraId="6813D296" w14:textId="13E2F771" w:rsidR="000D2124" w:rsidRDefault="000D2124" w:rsidP="000D2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24">
        <w:rPr>
          <w:rFonts w:ascii="Times New Roman" w:hAnsi="Times New Roman" w:cs="Times New Roman"/>
          <w:sz w:val="24"/>
          <w:szCs w:val="24"/>
        </w:rPr>
        <w:t>https://www.bgk.pl/programy-i-fundusze/programy/rzadowy-program-odbudowy-zabytkow/#c24978</w:t>
      </w:r>
    </w:p>
    <w:p w14:paraId="21098C07" w14:textId="1A451A6F" w:rsidR="00B577E7" w:rsidRPr="00296163" w:rsidRDefault="00B577E7" w:rsidP="000D21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63">
        <w:rPr>
          <w:rFonts w:ascii="Times New Roman" w:hAnsi="Times New Roman" w:cs="Times New Roman"/>
          <w:sz w:val="24"/>
          <w:szCs w:val="24"/>
        </w:rPr>
        <w:t xml:space="preserve">i </w:t>
      </w:r>
      <w:r w:rsidR="009375D5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Pr="00296163">
        <w:rPr>
          <w:rFonts w:ascii="Times New Roman" w:hAnsi="Times New Roman" w:cs="Times New Roman"/>
          <w:sz w:val="24"/>
          <w:szCs w:val="24"/>
        </w:rPr>
        <w:t>przyjmuję do stosowania wynikające z nich</w:t>
      </w:r>
      <w:r w:rsidR="009375D5" w:rsidRPr="00296163">
        <w:rPr>
          <w:rFonts w:ascii="Times New Roman" w:hAnsi="Times New Roman" w:cs="Times New Roman"/>
          <w:sz w:val="24"/>
          <w:szCs w:val="24"/>
        </w:rPr>
        <w:t xml:space="preserve"> warunki i obowiązki</w:t>
      </w:r>
      <w:r w:rsidRPr="00296163">
        <w:rPr>
          <w:rFonts w:ascii="Times New Roman" w:hAnsi="Times New Roman" w:cs="Times New Roman"/>
          <w:sz w:val="24"/>
          <w:szCs w:val="24"/>
        </w:rPr>
        <w:t>.</w:t>
      </w:r>
    </w:p>
    <w:p w14:paraId="064DB007" w14:textId="77777777" w:rsidR="00B577E7" w:rsidRPr="00296163" w:rsidRDefault="00B577E7" w:rsidP="00B57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6BAF5" w14:textId="77777777" w:rsidR="005250B2" w:rsidRPr="00296163" w:rsidRDefault="00B577E7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63">
        <w:rPr>
          <w:rFonts w:ascii="Times New Roman" w:hAnsi="Times New Roman" w:cs="Times New Roman"/>
          <w:sz w:val="24"/>
          <w:szCs w:val="24"/>
        </w:rPr>
        <w:t>2)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zostałem pouczony i </w:t>
      </w:r>
      <w:r w:rsidR="005250B2" w:rsidRPr="00296163">
        <w:rPr>
          <w:rFonts w:ascii="Times New Roman" w:hAnsi="Times New Roman" w:cs="Times New Roman"/>
          <w:sz w:val="24"/>
          <w:szCs w:val="24"/>
        </w:rPr>
        <w:t>jest</w:t>
      </w:r>
      <w:r w:rsidR="00B96BB9" w:rsidRPr="00296163">
        <w:rPr>
          <w:rFonts w:ascii="Times New Roman" w:hAnsi="Times New Roman" w:cs="Times New Roman"/>
          <w:sz w:val="24"/>
          <w:szCs w:val="24"/>
        </w:rPr>
        <w:t>em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 świadomy, że Inwestycja objęta dofinansowaniem ze środków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296163">
        <w:rPr>
          <w:rFonts w:ascii="Times New Roman" w:hAnsi="Times New Roman" w:cs="Times New Roman"/>
          <w:sz w:val="24"/>
          <w:szCs w:val="24"/>
        </w:rPr>
        <w:t>publicznych może podlegać ocenie pod kątem wystąpienia pomocy publicznej w rozumieniu art. 107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296163">
        <w:rPr>
          <w:rFonts w:ascii="Times New Roman" w:hAnsi="Times New Roman" w:cs="Times New Roman"/>
          <w:sz w:val="24"/>
          <w:szCs w:val="24"/>
        </w:rPr>
        <w:t>ust. 1 Traktatu o funkcjonowaniu Unii Europejskiej (2016/C 262/01).</w:t>
      </w:r>
    </w:p>
    <w:p w14:paraId="191F2E9C" w14:textId="77777777" w:rsidR="00B96BB9" w:rsidRPr="00296163" w:rsidRDefault="00B96BB9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BD5D6" w14:textId="1ABD7686" w:rsidR="005250B2" w:rsidRPr="00296163" w:rsidRDefault="00B577E7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63">
        <w:rPr>
          <w:rFonts w:ascii="Times New Roman" w:hAnsi="Times New Roman" w:cs="Times New Roman"/>
          <w:sz w:val="24"/>
          <w:szCs w:val="24"/>
        </w:rPr>
        <w:t>3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) 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ewentualnego nałożenia na mnie </w:t>
      </w:r>
      <w:r w:rsidR="005250B2" w:rsidRPr="00296163">
        <w:rPr>
          <w:rFonts w:ascii="Times New Roman" w:hAnsi="Times New Roman" w:cs="Times New Roman"/>
          <w:sz w:val="24"/>
          <w:szCs w:val="24"/>
        </w:rPr>
        <w:t>obowiązku zwr</w:t>
      </w:r>
      <w:r w:rsidR="00B96BB9" w:rsidRPr="00296163">
        <w:rPr>
          <w:rFonts w:ascii="Times New Roman" w:hAnsi="Times New Roman" w:cs="Times New Roman"/>
          <w:sz w:val="24"/>
          <w:szCs w:val="24"/>
        </w:rPr>
        <w:t>otu pomocy publicznej nie będę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 zgłaszał w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stosunku do Banku Gospodarstwa 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Krajowego, </w:t>
      </w:r>
      <w:r w:rsidR="009375D5" w:rsidRPr="00296163">
        <w:rPr>
          <w:rFonts w:ascii="Times New Roman" w:hAnsi="Times New Roman" w:cs="Times New Roman"/>
          <w:sz w:val="24"/>
          <w:szCs w:val="24"/>
        </w:rPr>
        <w:t>do Skarbu Państwa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oraz </w:t>
      </w:r>
      <w:r w:rsidR="007E7220" w:rsidRPr="00296163">
        <w:rPr>
          <w:rFonts w:ascii="Times New Roman" w:hAnsi="Times New Roman" w:cs="Times New Roman"/>
          <w:sz w:val="24"/>
          <w:szCs w:val="24"/>
        </w:rPr>
        <w:t xml:space="preserve">do 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Gminy </w:t>
      </w:r>
      <w:r w:rsidR="001627F4" w:rsidRPr="00296163">
        <w:rPr>
          <w:rFonts w:ascii="Times New Roman" w:hAnsi="Times New Roman" w:cs="Times New Roman"/>
          <w:sz w:val="24"/>
          <w:szCs w:val="24"/>
        </w:rPr>
        <w:t>Bukowno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296163">
        <w:rPr>
          <w:rFonts w:ascii="Times New Roman" w:hAnsi="Times New Roman" w:cs="Times New Roman"/>
          <w:sz w:val="24"/>
          <w:szCs w:val="24"/>
        </w:rPr>
        <w:t>jakichkolwiek roszcz</w:t>
      </w:r>
      <w:r w:rsidR="00E62AAC" w:rsidRPr="00296163">
        <w:rPr>
          <w:rFonts w:ascii="Times New Roman" w:hAnsi="Times New Roman" w:cs="Times New Roman"/>
          <w:sz w:val="24"/>
          <w:szCs w:val="24"/>
        </w:rPr>
        <w:t>eń związanych z tym zdarzeniem,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zwalniając </w:t>
      </w:r>
      <w:r w:rsidR="00E62AAC" w:rsidRPr="00296163">
        <w:rPr>
          <w:rFonts w:ascii="Times New Roman" w:hAnsi="Times New Roman" w:cs="Times New Roman"/>
          <w:sz w:val="24"/>
          <w:szCs w:val="24"/>
        </w:rPr>
        <w:t>tym samym Bank Gospodarstwa Krajowego,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Skarb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 Państwa 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oraz Gminę </w:t>
      </w:r>
      <w:r w:rsidR="001627F4" w:rsidRPr="00296163">
        <w:rPr>
          <w:rFonts w:ascii="Times New Roman" w:hAnsi="Times New Roman" w:cs="Times New Roman"/>
          <w:sz w:val="24"/>
          <w:szCs w:val="24"/>
        </w:rPr>
        <w:t>Bukowno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296163">
        <w:rPr>
          <w:rFonts w:ascii="Times New Roman" w:hAnsi="Times New Roman" w:cs="Times New Roman"/>
          <w:sz w:val="24"/>
          <w:szCs w:val="24"/>
        </w:rPr>
        <w:t>z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jakiejkolwiek  </w:t>
      </w:r>
      <w:r w:rsidR="005250B2" w:rsidRPr="00296163">
        <w:rPr>
          <w:rFonts w:ascii="Times New Roman" w:hAnsi="Times New Roman" w:cs="Times New Roman"/>
          <w:sz w:val="24"/>
          <w:szCs w:val="24"/>
        </w:rPr>
        <w:t>odpowiedzialności z tego tytułu</w:t>
      </w:r>
      <w:r w:rsidR="00E62AAC" w:rsidRPr="00296163">
        <w:rPr>
          <w:rFonts w:ascii="Times New Roman" w:hAnsi="Times New Roman" w:cs="Times New Roman"/>
          <w:sz w:val="24"/>
          <w:szCs w:val="24"/>
        </w:rPr>
        <w:t>.</w:t>
      </w:r>
    </w:p>
    <w:p w14:paraId="6457514D" w14:textId="77777777" w:rsidR="007E7220" w:rsidRPr="00296163" w:rsidRDefault="007E7220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4333EC9" w14:textId="77777777" w:rsidR="00AA01B9" w:rsidRPr="00AA01B9" w:rsidRDefault="00AA01B9" w:rsidP="00AA01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FC5067" w14:textId="2F1AE111" w:rsidR="00AA01B9" w:rsidRPr="00AA01B9" w:rsidRDefault="00AA01B9" w:rsidP="00AA01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>………………………….……………………</w:t>
      </w:r>
    </w:p>
    <w:p w14:paraId="36A55FC7" w14:textId="77777777" w:rsidR="00AA01B9" w:rsidRPr="00AA01B9" w:rsidRDefault="00AA01B9" w:rsidP="00AA01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01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podpis wnioskodawcy /pieczęć</w:t>
      </w:r>
    </w:p>
    <w:p w14:paraId="01581F67" w14:textId="61BA1D43" w:rsidR="00AA01B9" w:rsidRPr="00AA01B9" w:rsidRDefault="00AA01B9" w:rsidP="00AA01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 xml:space="preserve">(osoby upoważnionej do składania oświadczeń </w:t>
      </w:r>
    </w:p>
    <w:p w14:paraId="04D6D9A8" w14:textId="522DB2EF" w:rsidR="007E7220" w:rsidRPr="00AA01B9" w:rsidRDefault="00AA01B9" w:rsidP="00AA01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>woli w imieniu wnioskodawcy)</w:t>
      </w:r>
    </w:p>
    <w:p w14:paraId="2616FEC9" w14:textId="5D4899A2" w:rsidR="007E7220" w:rsidRPr="005250B2" w:rsidRDefault="007E7220" w:rsidP="008F47F8">
      <w:pPr>
        <w:spacing w:after="0" w:line="240" w:lineRule="auto"/>
        <w:jc w:val="center"/>
        <w:rPr>
          <w:rFonts w:ascii="Calibri" w:hAnsi="Calibri" w:cs="Calibri"/>
        </w:rPr>
      </w:pPr>
      <w:r>
        <w:t xml:space="preserve">                     </w:t>
      </w:r>
    </w:p>
    <w:sectPr w:rsidR="007E7220" w:rsidRPr="0052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CID Font+ 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B3"/>
    <w:rsid w:val="00080B83"/>
    <w:rsid w:val="000D2124"/>
    <w:rsid w:val="001627F4"/>
    <w:rsid w:val="001A6735"/>
    <w:rsid w:val="00224B3C"/>
    <w:rsid w:val="00296163"/>
    <w:rsid w:val="003A72B3"/>
    <w:rsid w:val="003E4F96"/>
    <w:rsid w:val="00410D5B"/>
    <w:rsid w:val="005250B2"/>
    <w:rsid w:val="006B20B3"/>
    <w:rsid w:val="007E7220"/>
    <w:rsid w:val="008F47F8"/>
    <w:rsid w:val="009042A9"/>
    <w:rsid w:val="009375D5"/>
    <w:rsid w:val="00AA01B9"/>
    <w:rsid w:val="00B577E7"/>
    <w:rsid w:val="00B60913"/>
    <w:rsid w:val="00B96BB9"/>
    <w:rsid w:val="00C70E60"/>
    <w:rsid w:val="00E62AAC"/>
    <w:rsid w:val="00F2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8362"/>
  <w15:docId w15:val="{2406E4D4-46E7-4D36-A3D8-11235534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KarolinaA</dc:creator>
  <cp:lastModifiedBy>Justyna Lis</cp:lastModifiedBy>
  <cp:revision>12</cp:revision>
  <cp:lastPrinted>2023-01-11T07:45:00Z</cp:lastPrinted>
  <dcterms:created xsi:type="dcterms:W3CDTF">2023-01-11T08:34:00Z</dcterms:created>
  <dcterms:modified xsi:type="dcterms:W3CDTF">2023-01-11T12:28:00Z</dcterms:modified>
</cp:coreProperties>
</file>